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0246" w14:textId="77777777" w:rsidR="008E1F17" w:rsidRDefault="008E1F17" w:rsidP="008E1F17">
      <w:pPr>
        <w:pStyle w:val="Heading1"/>
      </w:pPr>
      <w:r w:rsidRPr="00C0288B">
        <w:t>Til eleverne</w:t>
      </w:r>
    </w:p>
    <w:p w14:paraId="42C702BC" w14:textId="355E1FC4" w:rsidR="008E1F17" w:rsidRPr="00703F21" w:rsidRDefault="008E1F17" w:rsidP="008E1F17">
      <w:pPr>
        <w:pStyle w:val="Heading1"/>
        <w:rPr>
          <w:sz w:val="28"/>
          <w:szCs w:val="28"/>
        </w:rPr>
      </w:pPr>
      <w:r>
        <w:rPr>
          <w:sz w:val="28"/>
          <w:szCs w:val="28"/>
        </w:rPr>
        <w:t>Wiki Wind Power - o</w:t>
      </w:r>
      <w:r w:rsidRPr="00703F21">
        <w:rPr>
          <w:sz w:val="28"/>
          <w:szCs w:val="28"/>
        </w:rPr>
        <w:t>pgaver om vin</w:t>
      </w:r>
      <w:r>
        <w:rPr>
          <w:sz w:val="28"/>
          <w:szCs w:val="28"/>
        </w:rPr>
        <w:t>d</w:t>
      </w:r>
      <w:r w:rsidRPr="00703F21">
        <w:rPr>
          <w:sz w:val="28"/>
          <w:szCs w:val="28"/>
        </w:rPr>
        <w:t>energi</w:t>
      </w:r>
      <w:r>
        <w:rPr>
          <w:sz w:val="28"/>
          <w:szCs w:val="28"/>
        </w:rPr>
        <w:t xml:space="preserve"> i Danmark</w:t>
      </w:r>
      <w:r w:rsidRPr="00703F21">
        <w:rPr>
          <w:sz w:val="28"/>
          <w:szCs w:val="28"/>
        </w:rPr>
        <w:t xml:space="preserve"> </w:t>
      </w:r>
      <w:r>
        <w:rPr>
          <w:sz w:val="28"/>
          <w:szCs w:val="28"/>
        </w:rPr>
        <w:t xml:space="preserve">for </w:t>
      </w:r>
      <w:r w:rsidRPr="00703F21">
        <w:rPr>
          <w:sz w:val="28"/>
          <w:szCs w:val="28"/>
        </w:rPr>
        <w:t>naturvidenskabeligt grundforløb, STX</w:t>
      </w:r>
      <w:r>
        <w:rPr>
          <w:sz w:val="28"/>
          <w:szCs w:val="28"/>
        </w:rPr>
        <w:t>.</w:t>
      </w:r>
    </w:p>
    <w:p w14:paraId="67C0AED3" w14:textId="77777777" w:rsidR="008E1F17" w:rsidRPr="009A33D1" w:rsidRDefault="008E1F17" w:rsidP="008E1F17"/>
    <w:p w14:paraId="65FFCE42" w14:textId="77777777" w:rsidR="008E1F17" w:rsidRPr="00646574" w:rsidRDefault="008E1F17" w:rsidP="008E1F17">
      <w:pPr>
        <w:rPr>
          <w:rFonts w:cstheme="minorHAnsi"/>
          <w:color w:val="0B1326"/>
          <w:shd w:val="clear" w:color="auto" w:fill="FFFFFF"/>
        </w:rPr>
      </w:pPr>
      <w:r>
        <w:t>Kul, olie og gas er fossile brændsler og en knap ressource. Ved afbrænding udleder de CO</w:t>
      </w:r>
      <w:r w:rsidRPr="007D3DB1">
        <w:rPr>
          <w:vertAlign w:val="subscript"/>
        </w:rPr>
        <w:t>2</w:t>
      </w:r>
      <w:r>
        <w:t xml:space="preserve"> til atmosfæren i et omfang, som påvirker vores klima. Folketinget har derfor besluttet, at vi skal omstille vores energisystem til vedvarende energikilder. </w:t>
      </w:r>
      <w:r w:rsidRPr="00646574">
        <w:rPr>
          <w:rFonts w:cstheme="minorHAnsi"/>
          <w:color w:val="0B1326"/>
          <w:shd w:val="clear" w:color="auto" w:fill="FFFFFF"/>
        </w:rPr>
        <w:t>I 2018 vedtog Folketinget følgende:</w:t>
      </w:r>
    </w:p>
    <w:p w14:paraId="2198B29D" w14:textId="77777777" w:rsidR="008E1F17" w:rsidRPr="00703F21" w:rsidRDefault="008E1F17" w:rsidP="008E1F17">
      <w:pPr>
        <w:rPr>
          <w:rFonts w:cstheme="minorHAnsi"/>
          <w:i/>
          <w:iCs/>
        </w:rPr>
      </w:pPr>
      <w:r w:rsidRPr="00EF6B41">
        <w:rPr>
          <w:rFonts w:cstheme="minorHAnsi"/>
          <w:i/>
          <w:iCs/>
          <w:color w:val="0B1326"/>
          <w:shd w:val="clear" w:color="auto" w:fill="FFFFFF"/>
        </w:rPr>
        <w:t xml:space="preserve">“Danmarks langsigtede mål er, at vi i 2050 skal være et klimaneutralt samfund, hvor der ikke udledes </w:t>
      </w:r>
      <w:r w:rsidRPr="009A33D1">
        <w:rPr>
          <w:rFonts w:cstheme="minorHAnsi"/>
          <w:i/>
          <w:iCs/>
          <w:color w:val="0B1326"/>
          <w:shd w:val="clear" w:color="auto" w:fill="FFFFFF"/>
        </w:rPr>
        <w:t>mere drivhusgas, end der bliver optaget.”</w:t>
      </w:r>
    </w:p>
    <w:p w14:paraId="7A08F571" w14:textId="408DDBB9" w:rsidR="008E1F17" w:rsidRPr="00703F21" w:rsidRDefault="008E1F17" w:rsidP="008E1F17">
      <w:r w:rsidRPr="00703F21">
        <w:t>Allerede i 2030 skal al den energi vi bruger til ele</w:t>
      </w:r>
      <w:r>
        <w:t>k</w:t>
      </w:r>
      <w:r w:rsidRPr="00703F21">
        <w:t xml:space="preserve">tricitet og varme være uafhængig af fossile brændsler og komme fra vedvarende energikilder. </w:t>
      </w:r>
    </w:p>
    <w:p w14:paraId="44BCEA09" w14:textId="77777777" w:rsidR="008E1F17" w:rsidRPr="00703F21" w:rsidRDefault="008E1F17" w:rsidP="008E1F17">
      <w:pPr>
        <w:rPr>
          <w:highlight w:val="yellow"/>
        </w:rPr>
      </w:pPr>
      <w:r>
        <w:t xml:space="preserve">Energi fra vind udgør nu tæt på 50% af Danmarks energiforsyning. I fremtiden skal vindenergi udgøre en endnu større andel. Der er dog nogle udfordringer, når vindmøller skal placeres. Ikke alle ønsker vindmøller som nabo. En nærliggende tanke kunne derfor være at placere alle vindmøller på havet, hvor de ikke generer os mennesker. Det er der dog andre grunde til, at man ikke gør. </w:t>
      </w:r>
    </w:p>
    <w:p w14:paraId="1E6B2A06" w14:textId="77777777" w:rsidR="008E1F17" w:rsidRDefault="008E1F17" w:rsidP="008E1F17">
      <w:r>
        <w:t xml:space="preserve">Den grønne omstilling er godt på vej, men der er mange interesser involveret og nogle problematikker kan løses på vejen. </w:t>
      </w:r>
    </w:p>
    <w:p w14:paraId="1037D7FD" w14:textId="77777777" w:rsidR="008E1F17" w:rsidRDefault="008E1F17" w:rsidP="008E1F17"/>
    <w:p w14:paraId="4965B40A" w14:textId="77777777" w:rsidR="008E1F17" w:rsidRDefault="008E1F17" w:rsidP="008E1F17">
      <w:r>
        <w:t>Du skal nu arbejde ud fra følgende naturvidenskabelige problemstilling:</w:t>
      </w:r>
    </w:p>
    <w:p w14:paraId="5DB8C723" w14:textId="77777777" w:rsidR="008E1F17" w:rsidRPr="00E14593" w:rsidRDefault="008E1F17" w:rsidP="008E1F17">
      <w:pPr>
        <w:rPr>
          <w:b/>
          <w:bCs/>
        </w:rPr>
      </w:pPr>
      <w:r w:rsidRPr="00E14593">
        <w:rPr>
          <w:b/>
          <w:bCs/>
        </w:rPr>
        <w:t xml:space="preserve">Hvordan kan </w:t>
      </w:r>
      <w:r>
        <w:rPr>
          <w:b/>
          <w:bCs/>
        </w:rPr>
        <w:t xml:space="preserve">vindenergi bidrage til, at </w:t>
      </w:r>
      <w:r w:rsidRPr="00E14593">
        <w:rPr>
          <w:b/>
          <w:bCs/>
        </w:rPr>
        <w:t xml:space="preserve">Danmarks energiforsyning i </w:t>
      </w:r>
      <w:r>
        <w:rPr>
          <w:b/>
          <w:bCs/>
        </w:rPr>
        <w:t>fremtiden</w:t>
      </w:r>
      <w:r w:rsidRPr="00E14593">
        <w:rPr>
          <w:b/>
          <w:bCs/>
        </w:rPr>
        <w:t xml:space="preserve"> baseres udelukkende på vedvarende energi</w:t>
      </w:r>
      <w:r>
        <w:rPr>
          <w:b/>
          <w:bCs/>
        </w:rPr>
        <w:t>? O</w:t>
      </w:r>
      <w:r w:rsidRPr="00E14593">
        <w:rPr>
          <w:b/>
          <w:bCs/>
        </w:rPr>
        <w:t>g hvordan ser det ud på globalt plan?</w:t>
      </w:r>
    </w:p>
    <w:p w14:paraId="14BC6BF3" w14:textId="77777777" w:rsidR="008E1F17" w:rsidRDefault="008E1F17" w:rsidP="008E1F17"/>
    <w:p w14:paraId="1B8601C7" w14:textId="77777777" w:rsidR="008E1F17" w:rsidRDefault="008E1F17" w:rsidP="008E1F17">
      <w:pPr>
        <w:pStyle w:val="Heading3"/>
        <w:numPr>
          <w:ilvl w:val="0"/>
          <w:numId w:val="2"/>
        </w:numPr>
      </w:pPr>
      <w:r>
        <w:t>En effektiv energikilde</w:t>
      </w:r>
    </w:p>
    <w:p w14:paraId="7EFEE11E" w14:textId="77777777" w:rsidR="008E1F17" w:rsidRDefault="008E1F17" w:rsidP="008E1F17">
      <w:r>
        <w:t xml:space="preserve">Vind er en effektiv energikilde og opstår på grund af Solens opvarmning af luften. Udarbejd en model, som viser, hvordan vindene på Jorden opstår. Modellen skal samtidig vise, hvorfor det i Danmark oftest blæser fra vest. Brug disse links: </w:t>
      </w:r>
    </w:p>
    <w:p w14:paraId="35E84459" w14:textId="49180AAC" w:rsidR="00D40600" w:rsidRPr="008515BB" w:rsidRDefault="00D40600" w:rsidP="008515BB">
      <w:hyperlink r:id="rId7" w:history="1">
        <w:r w:rsidRPr="008515BB">
          <w:rPr>
            <w:rStyle w:val="Hyperlink"/>
          </w:rPr>
          <w:t>Vindressourcer: Hvor kommer vindenergi fra?</w:t>
        </w:r>
      </w:hyperlink>
    </w:p>
    <w:p w14:paraId="2676B79E" w14:textId="7598AAE9" w:rsidR="00D40600" w:rsidRDefault="00890E17" w:rsidP="008E1F17">
      <w:hyperlink r:id="rId8" w:history="1">
        <w:proofErr w:type="spellStart"/>
        <w:r w:rsidR="008515BB" w:rsidRPr="00890E17">
          <w:rPr>
            <w:rStyle w:val="Hyperlink"/>
          </w:rPr>
          <w:t>Corioliskraften</w:t>
        </w:r>
        <w:proofErr w:type="spellEnd"/>
      </w:hyperlink>
    </w:p>
    <w:p w14:paraId="7CE199BD" w14:textId="663A151F" w:rsidR="00890E17" w:rsidRDefault="00890E17" w:rsidP="008E1F17">
      <w:hyperlink r:id="rId9" w:history="1">
        <w:r w:rsidRPr="00890E17">
          <w:rPr>
            <w:rStyle w:val="Hyperlink"/>
          </w:rPr>
          <w:t>Globale vindretninger</w:t>
        </w:r>
      </w:hyperlink>
    </w:p>
    <w:p w14:paraId="5D4929C4" w14:textId="290A0F08" w:rsidR="00890E17" w:rsidRDefault="00890E17" w:rsidP="008E1F17">
      <w:hyperlink r:id="rId10" w:history="1">
        <w:r w:rsidRPr="00890E17">
          <w:rPr>
            <w:rStyle w:val="Hyperlink"/>
          </w:rPr>
          <w:t>Den geostrofiske vind</w:t>
        </w:r>
      </w:hyperlink>
    </w:p>
    <w:p w14:paraId="01EF6945" w14:textId="6AC41586" w:rsidR="00890E17" w:rsidRDefault="007753A1" w:rsidP="008E1F17">
      <w:hyperlink r:id="rId11" w:history="1">
        <w:r w:rsidRPr="007753A1">
          <w:rPr>
            <w:rStyle w:val="Hyperlink"/>
          </w:rPr>
          <w:t xml:space="preserve">Lokale vinde: </w:t>
        </w:r>
        <w:proofErr w:type="spellStart"/>
        <w:r w:rsidRPr="007753A1">
          <w:rPr>
            <w:rStyle w:val="Hyperlink"/>
          </w:rPr>
          <w:t>Søbriser</w:t>
        </w:r>
        <w:proofErr w:type="spellEnd"/>
      </w:hyperlink>
    </w:p>
    <w:p w14:paraId="6387BA15" w14:textId="77777777" w:rsidR="008E1F17" w:rsidRDefault="008E1F17" w:rsidP="008E1F17">
      <w:r>
        <w:t xml:space="preserve">Indsæt model og forklaring nedenfor eller lav alternativt en video, hvor du bruger forskellige genstande til at forklare vinde og vindretning.  </w:t>
      </w:r>
    </w:p>
    <w:tbl>
      <w:tblPr>
        <w:tblStyle w:val="TableGrid"/>
        <w:tblW w:w="0" w:type="auto"/>
        <w:tblLook w:val="04A0" w:firstRow="1" w:lastRow="0" w:firstColumn="1" w:lastColumn="0" w:noHBand="0" w:noVBand="1"/>
      </w:tblPr>
      <w:tblGrid>
        <w:gridCol w:w="9016"/>
      </w:tblGrid>
      <w:tr w:rsidR="008E1F17" w14:paraId="1CD17870" w14:textId="77777777" w:rsidTr="00703F21">
        <w:tc>
          <w:tcPr>
            <w:tcW w:w="9016" w:type="dxa"/>
          </w:tcPr>
          <w:p w14:paraId="68FAB641" w14:textId="77777777" w:rsidR="008E1F17" w:rsidRDefault="008E1F17" w:rsidP="00703F21"/>
          <w:p w14:paraId="752EDAC3" w14:textId="77777777" w:rsidR="008E1F17" w:rsidRDefault="008E1F17" w:rsidP="00703F21"/>
          <w:p w14:paraId="218B7469" w14:textId="77777777" w:rsidR="008E1F17" w:rsidRDefault="008E1F17" w:rsidP="00703F21"/>
          <w:p w14:paraId="7DFDA680" w14:textId="77777777" w:rsidR="008E1F17" w:rsidRDefault="008E1F17" w:rsidP="00703F21"/>
          <w:p w14:paraId="06E96BD9" w14:textId="77777777" w:rsidR="008E1F17" w:rsidRDefault="008E1F17" w:rsidP="00703F21"/>
          <w:p w14:paraId="43DB1450" w14:textId="77777777" w:rsidR="008E1F17" w:rsidRDefault="008E1F17" w:rsidP="00703F21"/>
          <w:p w14:paraId="46A7088B" w14:textId="77777777" w:rsidR="008E1F17" w:rsidRDefault="008E1F17" w:rsidP="00703F21"/>
          <w:p w14:paraId="10FFA147" w14:textId="77777777" w:rsidR="008E1F17" w:rsidRDefault="008E1F17" w:rsidP="00703F21"/>
          <w:p w14:paraId="39DAE008" w14:textId="77777777" w:rsidR="008E1F17" w:rsidRDefault="008E1F17" w:rsidP="00703F21"/>
        </w:tc>
      </w:tr>
    </w:tbl>
    <w:p w14:paraId="2B0618E3" w14:textId="77777777" w:rsidR="008E1F17" w:rsidRDefault="008E1F17" w:rsidP="008E1F17"/>
    <w:p w14:paraId="23F578C9" w14:textId="77777777" w:rsidR="008E1F17" w:rsidRDefault="008E1F17" w:rsidP="008E1F17">
      <w:pPr>
        <w:pStyle w:val="Heading3"/>
        <w:numPr>
          <w:ilvl w:val="0"/>
          <w:numId w:val="2"/>
        </w:numPr>
      </w:pPr>
      <w:r>
        <w:t>Vindmøllens udformning</w:t>
      </w:r>
    </w:p>
    <w:p w14:paraId="1B2772F7" w14:textId="77777777" w:rsidR="008E1F17" w:rsidRDefault="008E1F17" w:rsidP="008E1F17">
      <w:r>
        <w:t xml:space="preserve">I mange år har man eksperimenteret med vindmøllernes konstruktion og vingernes udformning. Vindmøller har igennem tiden haft en, to, tre eller mange vinger, som også kaldes rotorblade. Rotorbladene har været smalle eller brede, og desuden har formen varieret. Samtidig har vindmøllens højde og konstruktion også en betydning for vindmøllens effektivitet. </w:t>
      </w:r>
    </w:p>
    <w:p w14:paraId="53722D32" w14:textId="77777777" w:rsidR="008E1F17" w:rsidRDefault="008E1F17" w:rsidP="008E1F17">
      <w:r>
        <w:t>Du skal nu designe den mest energieffektive vindmølle og argumentere for designet.</w:t>
      </w:r>
      <w:r w:rsidRPr="00384D22">
        <w:t xml:space="preserve"> </w:t>
      </w:r>
      <w:r>
        <w:t xml:space="preserve">Modellen kan enten være en tegnet model eller en 3D-model. Som led i dit forslag skal du have undersøgt mindst en variabel og lade den indgå som argument. Det kan være antallet af rotorblade, formen på disse eller noget helt andet. </w:t>
      </w:r>
    </w:p>
    <w:p w14:paraId="5E3CAB3B" w14:textId="77777777" w:rsidR="008E1F17" w:rsidRDefault="008E1F17" w:rsidP="008E1F17">
      <w:r>
        <w:t>Min variabel: ___________________________</w:t>
      </w:r>
    </w:p>
    <w:p w14:paraId="5881EEFE" w14:textId="77777777" w:rsidR="008E1F17" w:rsidRDefault="008E1F17" w:rsidP="008E1F17">
      <w:r>
        <w:t xml:space="preserve">Undersøgelsens design: </w:t>
      </w:r>
    </w:p>
    <w:p w14:paraId="0BBA6A15" w14:textId="77777777" w:rsidR="008E1F17" w:rsidRDefault="008E1F17" w:rsidP="008E1F17">
      <w:r>
        <w:t>_________________________________________________________________________________</w:t>
      </w:r>
    </w:p>
    <w:p w14:paraId="09845903" w14:textId="77777777" w:rsidR="008E1F17" w:rsidRDefault="008E1F17" w:rsidP="008E1F17">
      <w:pPr>
        <w:pBdr>
          <w:bottom w:val="single" w:sz="6" w:space="1" w:color="auto"/>
        </w:pBdr>
      </w:pPr>
    </w:p>
    <w:p w14:paraId="3557701A" w14:textId="77777777" w:rsidR="008E1F17" w:rsidRDefault="008E1F17" w:rsidP="008E1F17">
      <w:pPr>
        <w:pBdr>
          <w:bottom w:val="single" w:sz="6" w:space="1" w:color="auto"/>
        </w:pBdr>
      </w:pPr>
    </w:p>
    <w:p w14:paraId="76746F22" w14:textId="77777777" w:rsidR="008E1F17" w:rsidRDefault="008E1F17" w:rsidP="008E1F17"/>
    <w:p w14:paraId="6BD85573" w14:textId="7F7AB547" w:rsidR="008E1F17" w:rsidRDefault="008E1F17" w:rsidP="008E1F17">
      <w:r>
        <w:t>Hent inspiration til vindmøllens udformning her:</w:t>
      </w:r>
    </w:p>
    <w:p w14:paraId="4C7E4A12" w14:textId="67EDA519" w:rsidR="007753A1" w:rsidRPr="007753A1" w:rsidRDefault="007753A1" w:rsidP="007753A1">
      <w:hyperlink r:id="rId12" w:history="1">
        <w:r w:rsidRPr="007753A1">
          <w:rPr>
            <w:rStyle w:val="Hyperlink"/>
          </w:rPr>
          <w:t>Vindmøller: Hvor mange rotorblade?</w:t>
        </w:r>
      </w:hyperlink>
    </w:p>
    <w:p w14:paraId="218971CF" w14:textId="4D4606B5" w:rsidR="007753A1" w:rsidRDefault="007753A1" w:rsidP="008E1F17">
      <w:hyperlink r:id="rId13" w:history="1">
        <w:r w:rsidRPr="007753A1">
          <w:rPr>
            <w:rStyle w:val="Hyperlink"/>
          </w:rPr>
          <w:t>Rotorens aerodynamik</w:t>
        </w:r>
      </w:hyperlink>
    </w:p>
    <w:p w14:paraId="127C3768" w14:textId="781FE273" w:rsidR="007753A1" w:rsidRDefault="007753A1" w:rsidP="008E1F17">
      <w:hyperlink r:id="rId14" w:history="1">
        <w:r w:rsidRPr="007753A1">
          <w:rPr>
            <w:rStyle w:val="Hyperlink"/>
          </w:rPr>
          <w:t>Vindmøllers størrelser</w:t>
        </w:r>
      </w:hyperlink>
    </w:p>
    <w:p w14:paraId="7A3F5FB8" w14:textId="668C6D99" w:rsidR="007753A1" w:rsidRDefault="007753A1" w:rsidP="008E1F17">
      <w:hyperlink r:id="rId15" w:history="1">
        <w:r w:rsidRPr="007753A1">
          <w:rPr>
            <w:rStyle w:val="Hyperlink"/>
          </w:rPr>
          <w:t>Optimering af vindmøller</w:t>
        </w:r>
      </w:hyperlink>
    </w:p>
    <w:p w14:paraId="3455745A" w14:textId="23A5ABD8" w:rsidR="007753A1" w:rsidRDefault="007753A1" w:rsidP="008E1F17">
      <w:hyperlink r:id="rId16" w:history="1">
        <w:r w:rsidRPr="007753A1">
          <w:rPr>
            <w:rStyle w:val="Hyperlink"/>
          </w:rPr>
          <w:t>Vindmøller afbøjer vinden</w:t>
        </w:r>
      </w:hyperlink>
    </w:p>
    <w:p w14:paraId="25BE54C3" w14:textId="275F4796" w:rsidR="007753A1" w:rsidRDefault="007753A1" w:rsidP="008E1F17">
      <w:hyperlink r:id="rId17" w:history="1">
        <w:r w:rsidRPr="007753A1">
          <w:rPr>
            <w:rStyle w:val="Hyperlink"/>
          </w:rPr>
          <w:t>Vindmøller: Horisontal eller vertikalakslede</w:t>
        </w:r>
      </w:hyperlink>
    </w:p>
    <w:p w14:paraId="4A37D0A5" w14:textId="44626992" w:rsidR="008E1F17" w:rsidRDefault="008E1F17" w:rsidP="008E1F17">
      <w:r>
        <w:t xml:space="preserve">Og suppler med øvrig viden </w:t>
      </w:r>
      <w:r w:rsidR="007753A1">
        <w:t xml:space="preserve">i emneoversigten </w:t>
      </w:r>
      <w:hyperlink r:id="rId18" w:history="1">
        <w:r w:rsidR="007753A1" w:rsidRPr="007753A1">
          <w:rPr>
            <w:rStyle w:val="Hyperlink"/>
          </w:rPr>
          <w:t>her.</w:t>
        </w:r>
      </w:hyperlink>
      <w:r>
        <w:t xml:space="preserve"> </w:t>
      </w:r>
    </w:p>
    <w:p w14:paraId="5A4C2A86" w14:textId="77777777" w:rsidR="008E1F17" w:rsidRDefault="008E1F17" w:rsidP="008E1F17"/>
    <w:p w14:paraId="370835B1" w14:textId="77777777" w:rsidR="008E1F17" w:rsidRDefault="008E1F17" w:rsidP="008E1F17">
      <w:r>
        <w:lastRenderedPageBreak/>
        <w:t>Indsæt en model af din vindmølle her:</w:t>
      </w:r>
    </w:p>
    <w:tbl>
      <w:tblPr>
        <w:tblStyle w:val="TableGrid"/>
        <w:tblW w:w="0" w:type="auto"/>
        <w:tblLook w:val="04A0" w:firstRow="1" w:lastRow="0" w:firstColumn="1" w:lastColumn="0" w:noHBand="0" w:noVBand="1"/>
      </w:tblPr>
      <w:tblGrid>
        <w:gridCol w:w="9016"/>
      </w:tblGrid>
      <w:tr w:rsidR="008E1F17" w14:paraId="2E7D452E" w14:textId="77777777" w:rsidTr="00703F21">
        <w:tc>
          <w:tcPr>
            <w:tcW w:w="9016" w:type="dxa"/>
          </w:tcPr>
          <w:p w14:paraId="51008710" w14:textId="77777777" w:rsidR="008E1F17" w:rsidRDefault="008E1F17" w:rsidP="00703F21"/>
          <w:p w14:paraId="1C4A60C2" w14:textId="77777777" w:rsidR="008E1F17" w:rsidRDefault="008E1F17" w:rsidP="00703F21"/>
          <w:p w14:paraId="6C6EB430" w14:textId="77777777" w:rsidR="008E1F17" w:rsidRDefault="008E1F17" w:rsidP="00703F21"/>
          <w:p w14:paraId="6E037ABD" w14:textId="77777777" w:rsidR="008E1F17" w:rsidRDefault="008E1F17" w:rsidP="00703F21"/>
          <w:p w14:paraId="168894AE" w14:textId="77777777" w:rsidR="008E1F17" w:rsidRDefault="008E1F17" w:rsidP="00703F21"/>
          <w:p w14:paraId="10BC9FF8" w14:textId="77777777" w:rsidR="008E1F17" w:rsidRDefault="008E1F17" w:rsidP="00703F21"/>
          <w:p w14:paraId="2F51AEE2" w14:textId="77777777" w:rsidR="008E1F17" w:rsidRDefault="008E1F17" w:rsidP="00703F21"/>
          <w:p w14:paraId="6BAEDA02" w14:textId="77777777" w:rsidR="008E1F17" w:rsidRDefault="008E1F17" w:rsidP="00703F21"/>
          <w:p w14:paraId="2DEE6AA0" w14:textId="77777777" w:rsidR="008E1F17" w:rsidRDefault="008E1F17" w:rsidP="00703F21"/>
        </w:tc>
      </w:tr>
    </w:tbl>
    <w:p w14:paraId="16D3D360" w14:textId="77777777" w:rsidR="008E1F17" w:rsidRDefault="008E1F17" w:rsidP="008E1F17"/>
    <w:p w14:paraId="5760BF4C" w14:textId="77777777" w:rsidR="008E1F17" w:rsidRDefault="008E1F17" w:rsidP="008E1F17">
      <w:r>
        <w:t>Argumenter for, hvorfor dit vindmølledesign er mest energieffektivt.</w:t>
      </w:r>
    </w:p>
    <w:p w14:paraId="3597B401" w14:textId="77777777" w:rsidR="008E1F17" w:rsidRDefault="008E1F17" w:rsidP="008E1F17"/>
    <w:p w14:paraId="17E16BB3" w14:textId="77777777" w:rsidR="008E1F17" w:rsidRDefault="008E1F17" w:rsidP="008E1F17">
      <w:pPr>
        <w:pBdr>
          <w:top w:val="single" w:sz="6" w:space="1" w:color="auto"/>
          <w:bottom w:val="single" w:sz="6" w:space="1" w:color="auto"/>
        </w:pBdr>
      </w:pPr>
    </w:p>
    <w:p w14:paraId="3DED63A1" w14:textId="77777777" w:rsidR="008E1F17" w:rsidRDefault="008E1F17" w:rsidP="008E1F17">
      <w:pPr>
        <w:pBdr>
          <w:top w:val="single" w:sz="6" w:space="1" w:color="auto"/>
          <w:bottom w:val="single" w:sz="6" w:space="1" w:color="auto"/>
        </w:pBdr>
      </w:pPr>
    </w:p>
    <w:p w14:paraId="5713FAC4" w14:textId="77777777" w:rsidR="008E1F17" w:rsidRDefault="008E1F17" w:rsidP="008E1F17"/>
    <w:p w14:paraId="348824E5" w14:textId="77777777" w:rsidR="008E1F17" w:rsidRDefault="008E1F17" w:rsidP="008E1F17">
      <w:pPr>
        <w:pStyle w:val="Heading3"/>
        <w:numPr>
          <w:ilvl w:val="0"/>
          <w:numId w:val="2"/>
        </w:numPr>
      </w:pPr>
      <w:r>
        <w:t>Vindmøller på land og i vand</w:t>
      </w:r>
    </w:p>
    <w:p w14:paraId="65FC2A0C" w14:textId="1E5DE860" w:rsidR="008E1F17" w:rsidRDefault="008E1F17" w:rsidP="008E1F17">
      <w:r>
        <w:t>De fleste danskere ønsker, at vi i Danmark opstiller vindmøller til produktion af vedvarende energi. Dog ikke som nabo. Derfor er det nærliggende udelukkende at opstille havmøller. Det er dog ikke så enkelt. Læs artiklen og giv en begrundelse for, hvorfor det er nødvendigt også at have vindmøller på land.</w:t>
      </w:r>
      <w:r w:rsidR="004434D5">
        <w:t xml:space="preserve"> </w:t>
      </w:r>
      <w:hyperlink r:id="rId19" w:history="1">
        <w:r w:rsidR="004434D5" w:rsidRPr="004434D5">
          <w:rPr>
            <w:rStyle w:val="Hyperlink"/>
          </w:rPr>
          <w:t>Hvorfor sætter vi ikke bare alle møllerne ud på havet?</w:t>
        </w:r>
      </w:hyperlink>
    </w:p>
    <w:p w14:paraId="355F20C5" w14:textId="77777777" w:rsidR="008E1F17" w:rsidRDefault="008E1F17" w:rsidP="008E1F17"/>
    <w:p w14:paraId="1D78FDFC" w14:textId="77777777" w:rsidR="008E1F17" w:rsidRDefault="008E1F17" w:rsidP="008E1F17">
      <w:pPr>
        <w:pBdr>
          <w:top w:val="single" w:sz="6" w:space="1" w:color="auto"/>
          <w:bottom w:val="single" w:sz="6" w:space="1" w:color="auto"/>
        </w:pBdr>
      </w:pPr>
    </w:p>
    <w:p w14:paraId="45B46CE9" w14:textId="77777777" w:rsidR="008E1F17" w:rsidRDefault="008E1F17" w:rsidP="008E1F17">
      <w:pPr>
        <w:pBdr>
          <w:top w:val="single" w:sz="6" w:space="1" w:color="auto"/>
          <w:bottom w:val="single" w:sz="6" w:space="1" w:color="auto"/>
        </w:pBdr>
      </w:pPr>
    </w:p>
    <w:p w14:paraId="35C3019C" w14:textId="77777777" w:rsidR="008E1F17" w:rsidRDefault="008E1F17" w:rsidP="008E1F17"/>
    <w:p w14:paraId="152184C8" w14:textId="77777777" w:rsidR="008E1F17" w:rsidRDefault="008E1F17" w:rsidP="008E1F17">
      <w:pPr>
        <w:pStyle w:val="Heading3"/>
        <w:numPr>
          <w:ilvl w:val="0"/>
          <w:numId w:val="2"/>
        </w:numPr>
      </w:pPr>
      <w:r>
        <w:t>Mere energi fra vindmøller</w:t>
      </w:r>
    </w:p>
    <w:p w14:paraId="41EFAE98" w14:textId="77777777" w:rsidR="008E1F17" w:rsidRDefault="008E1F17" w:rsidP="008E1F17">
      <w:r>
        <w:t xml:space="preserve">Vindenergi udgør omkring tæt på 50% af energiproduktionen i Danmark - og vil blive øget.  </w:t>
      </w:r>
    </w:p>
    <w:p w14:paraId="2309D111" w14:textId="77777777" w:rsidR="008E1F17" w:rsidRDefault="008E1F17" w:rsidP="008E1F17">
      <w:r>
        <w:t>Overvej på antallet og størrelsen på møller, deres effektivitet, årstidsvariationer mm.</w:t>
      </w:r>
    </w:p>
    <w:p w14:paraId="4AA63678" w14:textId="6C682CD9" w:rsidR="008E1F17" w:rsidRDefault="008E1F17" w:rsidP="008E1F17">
      <w:r>
        <w:t xml:space="preserve">Orienter dig </w:t>
      </w:r>
      <w:r w:rsidR="004434D5">
        <w:t xml:space="preserve">i </w:t>
      </w:r>
      <w:hyperlink r:id="rId20" w:history="1">
        <w:r w:rsidR="004434D5" w:rsidRPr="004434D5">
          <w:rPr>
            <w:rStyle w:val="Hyperlink"/>
          </w:rPr>
          <w:t>emneoversigten</w:t>
        </w:r>
      </w:hyperlink>
      <w:r>
        <w:t>, fx</w:t>
      </w:r>
      <w:r w:rsidR="004434D5">
        <w:t>:</w:t>
      </w:r>
    </w:p>
    <w:p w14:paraId="738D659C" w14:textId="244E5C1D" w:rsidR="004434D5" w:rsidRDefault="004434D5" w:rsidP="008E1F17">
      <w:hyperlink r:id="rId21" w:history="1">
        <w:r w:rsidRPr="004434D5">
          <w:rPr>
            <w:rStyle w:val="Hyperlink"/>
          </w:rPr>
          <w:t xml:space="preserve">Vindmøller i </w:t>
        </w:r>
        <w:proofErr w:type="spellStart"/>
        <w:r w:rsidRPr="004434D5">
          <w:rPr>
            <w:rStyle w:val="Hyperlink"/>
          </w:rPr>
          <w:t>elnettet</w:t>
        </w:r>
        <w:proofErr w:type="spellEnd"/>
        <w:r w:rsidRPr="004434D5">
          <w:rPr>
            <w:rStyle w:val="Hyperlink"/>
          </w:rPr>
          <w:t>:</w:t>
        </w:r>
      </w:hyperlink>
      <w:r>
        <w:t xml:space="preserve"> </w:t>
      </w:r>
      <w:hyperlink r:id="rId22" w:history="1">
        <w:r w:rsidRPr="004434D5">
          <w:rPr>
            <w:rStyle w:val="Hyperlink"/>
          </w:rPr>
          <w:t>Variatione</w:t>
        </w:r>
        <w:r w:rsidRPr="004434D5">
          <w:rPr>
            <w:rStyle w:val="Hyperlink"/>
          </w:rPr>
          <w:t>r</w:t>
        </w:r>
        <w:r w:rsidRPr="004434D5">
          <w:rPr>
            <w:rStyle w:val="Hyperlink"/>
          </w:rPr>
          <w:t xml:space="preserve"> i vindens energi</w:t>
        </w:r>
      </w:hyperlink>
    </w:p>
    <w:p w14:paraId="4246A9CD" w14:textId="35232E64" w:rsidR="004434D5" w:rsidRDefault="004434D5" w:rsidP="008E1F17">
      <w:hyperlink r:id="rId23" w:history="1">
        <w:r w:rsidRPr="004434D5">
          <w:rPr>
            <w:rStyle w:val="Hyperlink"/>
          </w:rPr>
          <w:t>Årstidsvariationer i vindenergien</w:t>
        </w:r>
      </w:hyperlink>
    </w:p>
    <w:p w14:paraId="21B79323" w14:textId="7B86374D" w:rsidR="004434D5" w:rsidRDefault="004434D5" w:rsidP="008E1F17">
      <w:hyperlink r:id="rId24" w:history="1">
        <w:r w:rsidRPr="004434D5">
          <w:rPr>
            <w:rStyle w:val="Hyperlink"/>
          </w:rPr>
          <w:t>Vindmøller og strømkvalitet</w:t>
        </w:r>
      </w:hyperlink>
    </w:p>
    <w:p w14:paraId="62A42960" w14:textId="77777777" w:rsidR="008E1F17" w:rsidRDefault="008E1F17" w:rsidP="008E1F17"/>
    <w:p w14:paraId="4ED42C81" w14:textId="77777777" w:rsidR="008E1F17" w:rsidRDefault="008E1F17" w:rsidP="008E1F17">
      <w:r>
        <w:t>Giv dine bud på, hvordan vindenergi i fremtiden kan udgøre en endnu større del af energiforsyningen i Danmark:</w:t>
      </w:r>
    </w:p>
    <w:p w14:paraId="3CBC2888" w14:textId="77777777" w:rsidR="008E1F17" w:rsidRDefault="008E1F17" w:rsidP="008E1F17">
      <w:pPr>
        <w:pStyle w:val="ListParagraph"/>
        <w:numPr>
          <w:ilvl w:val="0"/>
          <w:numId w:val="1"/>
        </w:numPr>
      </w:pPr>
      <w:r>
        <w:t>_____________________</w:t>
      </w:r>
    </w:p>
    <w:p w14:paraId="196BB0D1" w14:textId="77777777" w:rsidR="008E1F17" w:rsidRDefault="008E1F17" w:rsidP="008E1F17">
      <w:pPr>
        <w:pStyle w:val="ListParagraph"/>
      </w:pPr>
    </w:p>
    <w:p w14:paraId="536AF95F" w14:textId="77777777" w:rsidR="008E1F17" w:rsidRDefault="008E1F17" w:rsidP="008E1F17">
      <w:pPr>
        <w:pStyle w:val="ListParagraph"/>
        <w:numPr>
          <w:ilvl w:val="0"/>
          <w:numId w:val="1"/>
        </w:numPr>
      </w:pPr>
      <w:r>
        <w:t>_____________________</w:t>
      </w:r>
    </w:p>
    <w:p w14:paraId="49ED9B3C" w14:textId="77777777" w:rsidR="008E1F17" w:rsidRDefault="008E1F17" w:rsidP="008E1F17">
      <w:pPr>
        <w:pStyle w:val="ListParagraph"/>
      </w:pPr>
    </w:p>
    <w:p w14:paraId="3B6931F3" w14:textId="77777777" w:rsidR="008E1F17" w:rsidRDefault="008E1F17" w:rsidP="008E1F17">
      <w:pPr>
        <w:pStyle w:val="ListParagraph"/>
        <w:numPr>
          <w:ilvl w:val="0"/>
          <w:numId w:val="1"/>
        </w:numPr>
      </w:pPr>
      <w:r>
        <w:t>_____________________</w:t>
      </w:r>
    </w:p>
    <w:p w14:paraId="4DAE195C" w14:textId="77777777" w:rsidR="008E1F17" w:rsidRDefault="008E1F17" w:rsidP="008E1F17"/>
    <w:p w14:paraId="2B0FAF59" w14:textId="77777777" w:rsidR="008E1F17" w:rsidRDefault="008E1F17" w:rsidP="008E1F17">
      <w:r>
        <w:t>Giv en begrundelse for dine forslag:</w:t>
      </w:r>
    </w:p>
    <w:p w14:paraId="13C6A368" w14:textId="77777777" w:rsidR="008E1F17" w:rsidRDefault="008E1F17" w:rsidP="008E1F17"/>
    <w:p w14:paraId="4677777E" w14:textId="77777777" w:rsidR="008E1F17" w:rsidRDefault="008E1F17" w:rsidP="008E1F17">
      <w:pPr>
        <w:pBdr>
          <w:top w:val="single" w:sz="6" w:space="1" w:color="auto"/>
          <w:bottom w:val="single" w:sz="6" w:space="1" w:color="auto"/>
        </w:pBdr>
      </w:pPr>
    </w:p>
    <w:p w14:paraId="702FE4C7" w14:textId="77777777" w:rsidR="008E1F17" w:rsidRDefault="008E1F17" w:rsidP="008E1F17">
      <w:pPr>
        <w:pBdr>
          <w:top w:val="single" w:sz="6" w:space="1" w:color="auto"/>
          <w:bottom w:val="single" w:sz="6" w:space="1" w:color="auto"/>
        </w:pBdr>
      </w:pPr>
    </w:p>
    <w:p w14:paraId="7868957C" w14:textId="77777777" w:rsidR="008E1F17" w:rsidRDefault="008E1F17" w:rsidP="008E1F17">
      <w:pPr>
        <w:pStyle w:val="Heading3"/>
        <w:ind w:left="720"/>
      </w:pPr>
    </w:p>
    <w:p w14:paraId="5F3BA52A" w14:textId="77777777" w:rsidR="008E1F17" w:rsidRDefault="008E1F17" w:rsidP="008E1F17">
      <w:pPr>
        <w:pStyle w:val="Heading3"/>
        <w:numPr>
          <w:ilvl w:val="0"/>
          <w:numId w:val="2"/>
        </w:numPr>
      </w:pPr>
      <w:r>
        <w:t>Den grønne omstilling i Danmark</w:t>
      </w:r>
    </w:p>
    <w:p w14:paraId="0E3C247D" w14:textId="77777777" w:rsidR="008E1F17" w:rsidRDefault="008E1F17" w:rsidP="008E1F17">
      <w:r>
        <w:t xml:space="preserve">Vindenergi er den fremherskende vedvarende energikilde i Danmark. Der er mange fordele og også visse ulemper. </w:t>
      </w:r>
    </w:p>
    <w:p w14:paraId="345075ED" w14:textId="74219250" w:rsidR="008E1F17" w:rsidRDefault="008E1F17" w:rsidP="008E1F17">
      <w:r>
        <w:t>Orienter dig i nedenstående links for at blive klogere på fordele og ulemper. Skriv stikord i skemaet.</w:t>
      </w:r>
    </w:p>
    <w:p w14:paraId="46F6EDA4" w14:textId="7C61CEF9" w:rsidR="002C5422" w:rsidRDefault="000F3C42" w:rsidP="008E1F17">
      <w:hyperlink r:id="rId25" w:history="1">
        <w:r w:rsidRPr="000F3C42">
          <w:rPr>
            <w:rStyle w:val="Hyperlink"/>
          </w:rPr>
          <w:t>Regneark til energiberegning</w:t>
        </w:r>
      </w:hyperlink>
    </w:p>
    <w:p w14:paraId="4F4E223D" w14:textId="42308C90" w:rsidR="000F3C42" w:rsidRDefault="000F3C42" w:rsidP="008E1F17">
      <w:hyperlink r:id="rId26" w:history="1">
        <w:r w:rsidRPr="000F3C42">
          <w:rPr>
            <w:rStyle w:val="Hyperlink"/>
          </w:rPr>
          <w:t>Årlig energiproduktion fra en v</w:t>
        </w:r>
        <w:r w:rsidRPr="000F3C42">
          <w:rPr>
            <w:rStyle w:val="Hyperlink"/>
          </w:rPr>
          <w:t>i</w:t>
        </w:r>
        <w:r w:rsidRPr="000F3C42">
          <w:rPr>
            <w:rStyle w:val="Hyperlink"/>
          </w:rPr>
          <w:t>ndmølle</w:t>
        </w:r>
      </w:hyperlink>
    </w:p>
    <w:p w14:paraId="0C87EEF5" w14:textId="3A3BBDD6" w:rsidR="008E1F17" w:rsidRDefault="000F3C42" w:rsidP="008E1F17">
      <w:hyperlink r:id="rId27" w:history="1">
        <w:r w:rsidRPr="000F3C42">
          <w:rPr>
            <w:rStyle w:val="Hyperlink"/>
          </w:rPr>
          <w:t>Lyd fra vindmøller</w:t>
        </w:r>
      </w:hyperlink>
    </w:p>
    <w:p w14:paraId="518D0736" w14:textId="33BB43F7" w:rsidR="000F3C42" w:rsidRDefault="000F3C42" w:rsidP="008E1F17">
      <w:hyperlink r:id="rId28" w:history="1">
        <w:r w:rsidRPr="000F3C42">
          <w:rPr>
            <w:rStyle w:val="Hyperlink"/>
          </w:rPr>
          <w:t>Skyggekast fra vindmøller</w:t>
        </w:r>
      </w:hyperlink>
    </w:p>
    <w:p w14:paraId="5BE35BFB" w14:textId="08987F0E" w:rsidR="000F3C42" w:rsidRDefault="000F3C42" w:rsidP="008E1F17">
      <w:hyperlink r:id="rId29" w:history="1">
        <w:r w:rsidRPr="000F3C42">
          <w:rPr>
            <w:rStyle w:val="Hyperlink"/>
          </w:rPr>
          <w:t>Fugle og vindmø</w:t>
        </w:r>
        <w:r w:rsidRPr="000F3C42">
          <w:rPr>
            <w:rStyle w:val="Hyperlink"/>
          </w:rPr>
          <w:t>l</w:t>
        </w:r>
        <w:r w:rsidRPr="000F3C42">
          <w:rPr>
            <w:rStyle w:val="Hyperlink"/>
          </w:rPr>
          <w:t>ler</w:t>
        </w:r>
      </w:hyperlink>
    </w:p>
    <w:p w14:paraId="4A405229" w14:textId="77777777" w:rsidR="008E1F17" w:rsidRDefault="008E1F17" w:rsidP="008E1F17"/>
    <w:p w14:paraId="209CD746" w14:textId="77777777" w:rsidR="008E1F17" w:rsidRDefault="008E1F17" w:rsidP="008E1F17">
      <w:r>
        <w:t>Der er også andre energiformer, som er relevante at benytte i Danmark.</w:t>
      </w:r>
    </w:p>
    <w:p w14:paraId="3BFB4CE1" w14:textId="2BD82B80" w:rsidR="008E1F17" w:rsidRDefault="008E1F17" w:rsidP="008E1F17">
      <w:r>
        <w:t>Se videoen</w:t>
      </w:r>
      <w:r w:rsidR="000F3C42">
        <w:t xml:space="preserve"> </w:t>
      </w:r>
      <w:hyperlink r:id="rId30" w:history="1">
        <w:r w:rsidR="000F3C42" w:rsidRPr="000F3C42">
          <w:rPr>
            <w:rStyle w:val="Hyperlink"/>
          </w:rPr>
          <w:t>”Grøn omstilling - hvor svært kan det være?”</w:t>
        </w:r>
      </w:hyperlink>
      <w:r>
        <w:t xml:space="preserve"> og afdæk fordele og ulemper ved udnyttelse af både vindenergi og andre vedvarende energikilder:</w:t>
      </w:r>
    </w:p>
    <w:p w14:paraId="38D8CE9C" w14:textId="77777777" w:rsidR="008E1F17" w:rsidRDefault="008E1F17" w:rsidP="008E1F17"/>
    <w:tbl>
      <w:tblPr>
        <w:tblStyle w:val="TableGrid"/>
        <w:tblW w:w="0" w:type="auto"/>
        <w:tblLook w:val="04A0" w:firstRow="1" w:lastRow="0" w:firstColumn="1" w:lastColumn="0" w:noHBand="0" w:noVBand="1"/>
      </w:tblPr>
      <w:tblGrid>
        <w:gridCol w:w="3005"/>
        <w:gridCol w:w="3005"/>
        <w:gridCol w:w="3006"/>
      </w:tblGrid>
      <w:tr w:rsidR="008E1F17" w14:paraId="449FB3E9" w14:textId="77777777" w:rsidTr="00703F21">
        <w:tc>
          <w:tcPr>
            <w:tcW w:w="3005" w:type="dxa"/>
          </w:tcPr>
          <w:p w14:paraId="707B09C4" w14:textId="77777777" w:rsidR="008E1F17" w:rsidRPr="00FC6B7D" w:rsidRDefault="008E1F17" w:rsidP="00703F21">
            <w:pPr>
              <w:rPr>
                <w:b/>
                <w:bCs/>
              </w:rPr>
            </w:pPr>
            <w:r w:rsidRPr="00FC6B7D">
              <w:rPr>
                <w:b/>
                <w:bCs/>
              </w:rPr>
              <w:t>Energikilde</w:t>
            </w:r>
          </w:p>
        </w:tc>
        <w:tc>
          <w:tcPr>
            <w:tcW w:w="3005" w:type="dxa"/>
          </w:tcPr>
          <w:p w14:paraId="3B328EE7" w14:textId="77777777" w:rsidR="008E1F17" w:rsidRPr="00FC6B7D" w:rsidRDefault="008E1F17" w:rsidP="00703F21">
            <w:pPr>
              <w:rPr>
                <w:b/>
                <w:bCs/>
              </w:rPr>
            </w:pPr>
            <w:r w:rsidRPr="00FC6B7D">
              <w:rPr>
                <w:b/>
                <w:bCs/>
              </w:rPr>
              <w:t xml:space="preserve">Fordele </w:t>
            </w:r>
          </w:p>
        </w:tc>
        <w:tc>
          <w:tcPr>
            <w:tcW w:w="3006" w:type="dxa"/>
          </w:tcPr>
          <w:p w14:paraId="1DA10092" w14:textId="77777777" w:rsidR="008E1F17" w:rsidRPr="00FC6B7D" w:rsidRDefault="008E1F17" w:rsidP="00703F21">
            <w:pPr>
              <w:rPr>
                <w:b/>
                <w:bCs/>
              </w:rPr>
            </w:pPr>
            <w:r w:rsidRPr="00FC6B7D">
              <w:rPr>
                <w:b/>
                <w:bCs/>
              </w:rPr>
              <w:t>Ulemper</w:t>
            </w:r>
          </w:p>
        </w:tc>
      </w:tr>
      <w:tr w:rsidR="008E1F17" w14:paraId="00428226" w14:textId="77777777" w:rsidTr="00703F21">
        <w:tc>
          <w:tcPr>
            <w:tcW w:w="3005" w:type="dxa"/>
          </w:tcPr>
          <w:p w14:paraId="3DC5C770" w14:textId="77777777" w:rsidR="008E1F17" w:rsidRDefault="008E1F17" w:rsidP="00703F21">
            <w:r>
              <w:t>Vindenergi</w:t>
            </w:r>
          </w:p>
          <w:p w14:paraId="6780ECB3" w14:textId="77777777" w:rsidR="008E1F17" w:rsidRDefault="008E1F17" w:rsidP="00703F21"/>
          <w:p w14:paraId="58058723" w14:textId="77777777" w:rsidR="008E1F17" w:rsidRDefault="008E1F17" w:rsidP="00703F21"/>
          <w:p w14:paraId="671E2A12" w14:textId="77777777" w:rsidR="008E1F17" w:rsidRDefault="008E1F17" w:rsidP="00703F21"/>
          <w:p w14:paraId="0B40E503" w14:textId="77777777" w:rsidR="008E1F17" w:rsidRDefault="008E1F17" w:rsidP="00703F21"/>
          <w:p w14:paraId="539E49DA" w14:textId="77777777" w:rsidR="008E1F17" w:rsidRDefault="008E1F17" w:rsidP="00703F21"/>
        </w:tc>
        <w:tc>
          <w:tcPr>
            <w:tcW w:w="3005" w:type="dxa"/>
          </w:tcPr>
          <w:p w14:paraId="7A841F03" w14:textId="77777777" w:rsidR="008E1F17" w:rsidRDefault="008E1F17" w:rsidP="00703F21"/>
          <w:p w14:paraId="39A6A8BB" w14:textId="77777777" w:rsidR="008E1F17" w:rsidRDefault="008E1F17" w:rsidP="00703F21"/>
          <w:p w14:paraId="49A3E47A" w14:textId="77777777" w:rsidR="008E1F17" w:rsidRDefault="008E1F17" w:rsidP="00703F21"/>
        </w:tc>
        <w:tc>
          <w:tcPr>
            <w:tcW w:w="3006" w:type="dxa"/>
          </w:tcPr>
          <w:p w14:paraId="2F80EE4B" w14:textId="77777777" w:rsidR="008E1F17" w:rsidRDefault="008E1F17" w:rsidP="00703F21"/>
        </w:tc>
      </w:tr>
      <w:tr w:rsidR="008E1F17" w14:paraId="49CE3016" w14:textId="77777777" w:rsidTr="00703F21">
        <w:tc>
          <w:tcPr>
            <w:tcW w:w="3005" w:type="dxa"/>
          </w:tcPr>
          <w:p w14:paraId="1287A98C" w14:textId="77777777" w:rsidR="008E1F17" w:rsidRDefault="008E1F17" w:rsidP="00703F21">
            <w:r>
              <w:t>Biogas</w:t>
            </w:r>
          </w:p>
        </w:tc>
        <w:tc>
          <w:tcPr>
            <w:tcW w:w="3005" w:type="dxa"/>
          </w:tcPr>
          <w:p w14:paraId="79802D1C" w14:textId="77777777" w:rsidR="008E1F17" w:rsidRDefault="008E1F17" w:rsidP="00703F21"/>
          <w:p w14:paraId="454F7DCB" w14:textId="77777777" w:rsidR="008E1F17" w:rsidRDefault="008E1F17" w:rsidP="00703F21"/>
          <w:p w14:paraId="1599B315" w14:textId="77777777" w:rsidR="008E1F17" w:rsidRDefault="008E1F17" w:rsidP="00703F21"/>
        </w:tc>
        <w:tc>
          <w:tcPr>
            <w:tcW w:w="3006" w:type="dxa"/>
          </w:tcPr>
          <w:p w14:paraId="4477FA68" w14:textId="77777777" w:rsidR="008E1F17" w:rsidRDefault="008E1F17" w:rsidP="00703F21"/>
        </w:tc>
      </w:tr>
      <w:tr w:rsidR="008E1F17" w14:paraId="40EEDC80" w14:textId="77777777" w:rsidTr="00703F21">
        <w:tc>
          <w:tcPr>
            <w:tcW w:w="3005" w:type="dxa"/>
          </w:tcPr>
          <w:p w14:paraId="0617A0B3" w14:textId="77777777" w:rsidR="008E1F17" w:rsidRDefault="008E1F17" w:rsidP="00703F21">
            <w:r>
              <w:t>Solenergi</w:t>
            </w:r>
          </w:p>
        </w:tc>
        <w:tc>
          <w:tcPr>
            <w:tcW w:w="3005" w:type="dxa"/>
          </w:tcPr>
          <w:p w14:paraId="537CAB4C" w14:textId="77777777" w:rsidR="008E1F17" w:rsidRDefault="008E1F17" w:rsidP="00703F21"/>
          <w:p w14:paraId="70C46C41" w14:textId="77777777" w:rsidR="008E1F17" w:rsidRDefault="008E1F17" w:rsidP="00703F21"/>
          <w:p w14:paraId="3A79FE29" w14:textId="77777777" w:rsidR="008E1F17" w:rsidRDefault="008E1F17" w:rsidP="00703F21"/>
        </w:tc>
        <w:tc>
          <w:tcPr>
            <w:tcW w:w="3006" w:type="dxa"/>
          </w:tcPr>
          <w:p w14:paraId="7518512B" w14:textId="77777777" w:rsidR="008E1F17" w:rsidRDefault="008E1F17" w:rsidP="00703F21"/>
        </w:tc>
      </w:tr>
      <w:tr w:rsidR="008E1F17" w14:paraId="184DF624" w14:textId="77777777" w:rsidTr="00703F21">
        <w:tc>
          <w:tcPr>
            <w:tcW w:w="3005" w:type="dxa"/>
          </w:tcPr>
          <w:p w14:paraId="268DFA56" w14:textId="77777777" w:rsidR="008E1F17" w:rsidRDefault="008E1F17" w:rsidP="00703F21">
            <w:r>
              <w:t>Bølgeenergi</w:t>
            </w:r>
          </w:p>
          <w:p w14:paraId="2FC974EF" w14:textId="77777777" w:rsidR="008E1F17" w:rsidRDefault="008E1F17" w:rsidP="00703F21"/>
          <w:p w14:paraId="5E97B76F" w14:textId="77777777" w:rsidR="008E1F17" w:rsidRDefault="008E1F17" w:rsidP="00703F21"/>
        </w:tc>
        <w:tc>
          <w:tcPr>
            <w:tcW w:w="3005" w:type="dxa"/>
          </w:tcPr>
          <w:p w14:paraId="7D650984" w14:textId="77777777" w:rsidR="008E1F17" w:rsidRDefault="008E1F17" w:rsidP="00703F21"/>
        </w:tc>
        <w:tc>
          <w:tcPr>
            <w:tcW w:w="3006" w:type="dxa"/>
          </w:tcPr>
          <w:p w14:paraId="282B183F" w14:textId="77777777" w:rsidR="008E1F17" w:rsidRDefault="008E1F17" w:rsidP="00703F21"/>
        </w:tc>
      </w:tr>
      <w:tr w:rsidR="008E1F17" w14:paraId="091D4EE6" w14:textId="77777777" w:rsidTr="00703F21">
        <w:tc>
          <w:tcPr>
            <w:tcW w:w="3005" w:type="dxa"/>
          </w:tcPr>
          <w:p w14:paraId="01E880F9" w14:textId="77777777" w:rsidR="008E1F17" w:rsidRDefault="008E1F17" w:rsidP="00703F21">
            <w:proofErr w:type="spellStart"/>
            <w:r>
              <w:t>Geotermi</w:t>
            </w:r>
            <w:proofErr w:type="spellEnd"/>
          </w:p>
          <w:p w14:paraId="4FA88548" w14:textId="77777777" w:rsidR="008E1F17" w:rsidRDefault="008E1F17" w:rsidP="00703F21"/>
          <w:p w14:paraId="0F0DF72D" w14:textId="77777777" w:rsidR="008E1F17" w:rsidRDefault="008E1F17" w:rsidP="00703F21"/>
        </w:tc>
        <w:tc>
          <w:tcPr>
            <w:tcW w:w="3005" w:type="dxa"/>
          </w:tcPr>
          <w:p w14:paraId="25D01F90" w14:textId="77777777" w:rsidR="008E1F17" w:rsidRDefault="008E1F17" w:rsidP="00703F21"/>
        </w:tc>
        <w:tc>
          <w:tcPr>
            <w:tcW w:w="3006" w:type="dxa"/>
          </w:tcPr>
          <w:p w14:paraId="3C57A337" w14:textId="77777777" w:rsidR="008E1F17" w:rsidRDefault="008E1F17" w:rsidP="00703F21"/>
        </w:tc>
      </w:tr>
      <w:tr w:rsidR="008E1F17" w14:paraId="142F84CD" w14:textId="77777777" w:rsidTr="00703F21">
        <w:tc>
          <w:tcPr>
            <w:tcW w:w="3005" w:type="dxa"/>
          </w:tcPr>
          <w:p w14:paraId="44687FD5" w14:textId="77777777" w:rsidR="008E1F17" w:rsidRDefault="008E1F17" w:rsidP="00703F21">
            <w:r>
              <w:t>Andet</w:t>
            </w:r>
          </w:p>
          <w:p w14:paraId="77FCE3A5" w14:textId="77777777" w:rsidR="008E1F17" w:rsidRDefault="008E1F17" w:rsidP="00703F21"/>
          <w:p w14:paraId="3BB625E8" w14:textId="77777777" w:rsidR="008E1F17" w:rsidRDefault="008E1F17" w:rsidP="00703F21"/>
        </w:tc>
        <w:tc>
          <w:tcPr>
            <w:tcW w:w="3005" w:type="dxa"/>
          </w:tcPr>
          <w:p w14:paraId="55D8FD96" w14:textId="77777777" w:rsidR="008E1F17" w:rsidRDefault="008E1F17" w:rsidP="00703F21"/>
        </w:tc>
        <w:tc>
          <w:tcPr>
            <w:tcW w:w="3006" w:type="dxa"/>
          </w:tcPr>
          <w:p w14:paraId="00854833" w14:textId="77777777" w:rsidR="008E1F17" w:rsidRDefault="008E1F17" w:rsidP="00703F21"/>
        </w:tc>
      </w:tr>
    </w:tbl>
    <w:p w14:paraId="7E066FC2" w14:textId="77777777" w:rsidR="008E1F17" w:rsidRDefault="008E1F17" w:rsidP="008E1F17"/>
    <w:p w14:paraId="57FA4F29" w14:textId="77777777" w:rsidR="008E1F17" w:rsidRDefault="008E1F17" w:rsidP="008E1F17">
      <w:pPr>
        <w:pStyle w:val="Heading3"/>
        <w:numPr>
          <w:ilvl w:val="0"/>
          <w:numId w:val="2"/>
        </w:numPr>
      </w:pPr>
      <w:r>
        <w:t>Energiproduktion – import og eksport</w:t>
      </w:r>
    </w:p>
    <w:p w14:paraId="38BBCCDC" w14:textId="1D2269F5" w:rsidR="008E1F17" w:rsidRDefault="008E1F17" w:rsidP="008E1F17">
      <w:pPr>
        <w:rPr>
          <w:rFonts w:cstheme="minorHAnsi"/>
        </w:rPr>
      </w:pPr>
      <w:r>
        <w:t>Se på energiforsyningen i Danmark netop nu p</w:t>
      </w:r>
      <w:r w:rsidR="000F3C42">
        <w:t xml:space="preserve">å </w:t>
      </w:r>
      <w:hyperlink r:id="rId31" w:history="1">
        <w:r w:rsidR="000F3C42" w:rsidRPr="000F3C42">
          <w:rPr>
            <w:rStyle w:val="Hyperlink"/>
          </w:rPr>
          <w:t>Energinet.dk</w:t>
        </w:r>
      </w:hyperlink>
      <w:r w:rsidR="000F3C42">
        <w:rPr>
          <w:rFonts w:cstheme="minorHAnsi"/>
        </w:rPr>
        <w:t xml:space="preserve"> </w:t>
      </w:r>
    </w:p>
    <w:p w14:paraId="17AEDC28" w14:textId="77777777" w:rsidR="008E1F17" w:rsidRDefault="008E1F17" w:rsidP="008E1F17">
      <w:r>
        <w:rPr>
          <w:rFonts w:cstheme="minorHAnsi"/>
        </w:rPr>
        <w:t>Hvor stor er den samlede import eller eksport til/fra Danmark netop nu? ___________________</w:t>
      </w:r>
    </w:p>
    <w:p w14:paraId="2A40A1E8" w14:textId="77777777" w:rsidR="008E1F17" w:rsidRDefault="008E1F17" w:rsidP="008E1F17">
      <w:r>
        <w:t>Giv dit bud på, hvilke energikilder der importeres og eksporteres:</w:t>
      </w:r>
    </w:p>
    <w:p w14:paraId="0C8FFDAD" w14:textId="77777777" w:rsidR="008E1F17" w:rsidRDefault="008E1F17" w:rsidP="008E1F17">
      <w:r>
        <w:t>Import: _____________________________</w:t>
      </w:r>
    </w:p>
    <w:p w14:paraId="0B0398C3" w14:textId="77777777" w:rsidR="008E1F17" w:rsidRDefault="008E1F17" w:rsidP="008E1F17">
      <w:r>
        <w:t>Eksport: ____________________________</w:t>
      </w:r>
    </w:p>
    <w:p w14:paraId="24082C2F" w14:textId="77777777" w:rsidR="008E1F17" w:rsidRDefault="008E1F17" w:rsidP="008E1F17"/>
    <w:p w14:paraId="6893DB84" w14:textId="77777777" w:rsidR="008E1F17" w:rsidRDefault="008E1F17" w:rsidP="008E1F17">
      <w:r>
        <w:t xml:space="preserve">Er importen/eksporten mon den samme hele året? Begrund dit svar </w:t>
      </w:r>
    </w:p>
    <w:p w14:paraId="0B594BFF" w14:textId="77777777" w:rsidR="008E1F17" w:rsidRDefault="008E1F17" w:rsidP="008E1F17"/>
    <w:p w14:paraId="7BC51E78" w14:textId="77777777" w:rsidR="008E1F17" w:rsidRDefault="008E1F17" w:rsidP="008E1F17">
      <w:pPr>
        <w:pBdr>
          <w:top w:val="single" w:sz="6" w:space="1" w:color="auto"/>
          <w:bottom w:val="single" w:sz="6" w:space="1" w:color="auto"/>
        </w:pBdr>
      </w:pPr>
    </w:p>
    <w:p w14:paraId="542EE192" w14:textId="77777777" w:rsidR="008E1F17" w:rsidRDefault="008E1F17" w:rsidP="008E1F17">
      <w:pPr>
        <w:pBdr>
          <w:top w:val="single" w:sz="6" w:space="1" w:color="auto"/>
          <w:bottom w:val="single" w:sz="6" w:space="1" w:color="auto"/>
        </w:pBdr>
      </w:pPr>
    </w:p>
    <w:p w14:paraId="2590812C" w14:textId="77777777" w:rsidR="008E1F17" w:rsidRDefault="008E1F17" w:rsidP="008E1F17"/>
    <w:p w14:paraId="33B83460" w14:textId="77777777" w:rsidR="008E1F17" w:rsidRDefault="008E1F17" w:rsidP="008E1F17"/>
    <w:p w14:paraId="3CBE13FA" w14:textId="77777777" w:rsidR="008E1F17" w:rsidRDefault="008E1F17" w:rsidP="008E1F17">
      <w:pPr>
        <w:pStyle w:val="Heading3"/>
        <w:numPr>
          <w:ilvl w:val="0"/>
          <w:numId w:val="2"/>
        </w:numPr>
      </w:pPr>
      <w:r>
        <w:lastRenderedPageBreak/>
        <w:t>Danmarks fremtidige energiforsyning</w:t>
      </w:r>
    </w:p>
    <w:p w14:paraId="63113423" w14:textId="77777777" w:rsidR="008E1F17" w:rsidRDefault="008E1F17" w:rsidP="008E1F17">
      <w:r>
        <w:t>Lav en video, hvor du forklarer, hvordan Danmark i fremtiden kan være baseret udelukkende på vedvarende energi. Inddrag den viden, du har fået gennem de foregående opgaver.</w:t>
      </w:r>
    </w:p>
    <w:p w14:paraId="260A0626" w14:textId="77777777" w:rsidR="008E1F17" w:rsidRDefault="008E1F17" w:rsidP="008E1F17">
      <w:r>
        <w:t>Overvej forskellige energikilder og også hvem der har ansvaret</w:t>
      </w:r>
      <w:r w:rsidRPr="00F35633">
        <w:t xml:space="preserve"> f</w:t>
      </w:r>
      <w:r>
        <w:t>or at sikre grøn energi i 2050.</w:t>
      </w:r>
    </w:p>
    <w:p w14:paraId="699A94B4" w14:textId="77777777" w:rsidR="008E1F17" w:rsidRDefault="008E1F17" w:rsidP="008E1F17"/>
    <w:p w14:paraId="6A47A05E" w14:textId="77777777" w:rsidR="008E1F17" w:rsidRDefault="008E1F17" w:rsidP="008E1F17"/>
    <w:p w14:paraId="58E03454" w14:textId="77777777" w:rsidR="008E1F17" w:rsidRPr="00F35633" w:rsidRDefault="008E1F17" w:rsidP="008E1F17">
      <w:pPr>
        <w:pStyle w:val="Heading3"/>
        <w:numPr>
          <w:ilvl w:val="0"/>
          <w:numId w:val="2"/>
        </w:numPr>
      </w:pPr>
      <w:r>
        <w:t>Energiproduktion på globalt plan</w:t>
      </w:r>
    </w:p>
    <w:p w14:paraId="2C444FDC" w14:textId="09CFD6E4" w:rsidR="008E1F17" w:rsidRDefault="0085256E" w:rsidP="008E1F17">
      <w:r>
        <w:t>Gå</w:t>
      </w:r>
      <w:r w:rsidR="008E1F17">
        <w:t xml:space="preserve"> ind på </w:t>
      </w:r>
      <w:hyperlink r:id="rId32" w:history="1">
        <w:r w:rsidR="000F3C42" w:rsidRPr="000F3C42">
          <w:rPr>
            <w:rStyle w:val="Hyperlink"/>
          </w:rPr>
          <w:t>”</w:t>
        </w:r>
        <w:proofErr w:type="spellStart"/>
        <w:r w:rsidR="000F3C42" w:rsidRPr="000F3C42">
          <w:rPr>
            <w:rStyle w:val="Hyperlink"/>
          </w:rPr>
          <w:t>Electricitymap</w:t>
        </w:r>
        <w:proofErr w:type="spellEnd"/>
        <w:r w:rsidR="000F3C42" w:rsidRPr="000F3C42">
          <w:rPr>
            <w:rStyle w:val="Hyperlink"/>
          </w:rPr>
          <w:t>”</w:t>
        </w:r>
      </w:hyperlink>
      <w:r w:rsidR="008E1F17">
        <w:t xml:space="preserve"> og undersøg forskellige landes energiproduktion</w:t>
      </w:r>
      <w:r>
        <w:t xml:space="preserve"> - og klik </w:t>
      </w:r>
      <w:r w:rsidR="008E1F17">
        <w:t>på ”produktion” i højre hjørne</w:t>
      </w:r>
      <w:r w:rsidR="000F3C42">
        <w:t xml:space="preserve">. </w:t>
      </w:r>
    </w:p>
    <w:p w14:paraId="682625E2" w14:textId="77777777" w:rsidR="008E1F17" w:rsidRDefault="008E1F17" w:rsidP="008E1F17">
      <w:r w:rsidRPr="006F04DD">
        <w:t xml:space="preserve">Find et land, </w:t>
      </w:r>
      <w:r>
        <w:t xml:space="preserve">hvor der udledes </w:t>
      </w:r>
      <w:r>
        <w:rPr>
          <w:i/>
          <w:iCs/>
        </w:rPr>
        <w:t xml:space="preserve">mindst </w:t>
      </w:r>
      <w:r>
        <w:t>CO</w:t>
      </w:r>
      <w:r w:rsidRPr="003E653A">
        <w:rPr>
          <w:vertAlign w:val="subscript"/>
        </w:rPr>
        <w:t>2</w:t>
      </w:r>
      <w:r>
        <w:t xml:space="preserve"> fra energiproduktionen: ____________</w:t>
      </w:r>
    </w:p>
    <w:p w14:paraId="1A882D37" w14:textId="77777777" w:rsidR="008E1F17" w:rsidRDefault="008E1F17" w:rsidP="008E1F17">
      <w:r>
        <w:t>Forklar hvad det kan skyldes.</w:t>
      </w:r>
    </w:p>
    <w:p w14:paraId="753B4FD9" w14:textId="77777777" w:rsidR="008E1F17" w:rsidRDefault="008E1F17" w:rsidP="008E1F17"/>
    <w:p w14:paraId="7F7332DC" w14:textId="77777777" w:rsidR="008E1F17" w:rsidRDefault="008E1F17" w:rsidP="008E1F17">
      <w:pPr>
        <w:pBdr>
          <w:top w:val="single" w:sz="6" w:space="1" w:color="auto"/>
          <w:bottom w:val="single" w:sz="6" w:space="1" w:color="auto"/>
        </w:pBdr>
      </w:pPr>
    </w:p>
    <w:p w14:paraId="01732C05" w14:textId="77777777" w:rsidR="008E1F17" w:rsidRDefault="008E1F17" w:rsidP="008E1F17">
      <w:pPr>
        <w:pBdr>
          <w:top w:val="single" w:sz="6" w:space="1" w:color="auto"/>
          <w:bottom w:val="single" w:sz="6" w:space="1" w:color="auto"/>
        </w:pBdr>
      </w:pPr>
    </w:p>
    <w:p w14:paraId="3A6C664D" w14:textId="77777777" w:rsidR="008E1F17" w:rsidRDefault="008E1F17" w:rsidP="008E1F17"/>
    <w:p w14:paraId="6B9D7170" w14:textId="77777777" w:rsidR="008E1F17" w:rsidRDefault="008E1F17" w:rsidP="008E1F17"/>
    <w:p w14:paraId="1215B659" w14:textId="77777777" w:rsidR="008E1F17" w:rsidRDefault="008E1F17" w:rsidP="008E1F17">
      <w:r w:rsidRPr="006F04DD">
        <w:t xml:space="preserve">Find et land, </w:t>
      </w:r>
      <w:r>
        <w:t xml:space="preserve">hvor der udledes </w:t>
      </w:r>
      <w:r>
        <w:rPr>
          <w:i/>
          <w:iCs/>
        </w:rPr>
        <w:t xml:space="preserve">mest </w:t>
      </w:r>
      <w:r>
        <w:t>CO</w:t>
      </w:r>
      <w:r w:rsidRPr="003E653A">
        <w:rPr>
          <w:vertAlign w:val="subscript"/>
        </w:rPr>
        <w:t>2</w:t>
      </w:r>
      <w:r>
        <w:t xml:space="preserve"> fra energiproduktionen: ____________</w:t>
      </w:r>
    </w:p>
    <w:p w14:paraId="66013418" w14:textId="77777777" w:rsidR="008E1F17" w:rsidRDefault="008E1F17" w:rsidP="008E1F17">
      <w:r>
        <w:t>Forklar hvad det kan skyldes.</w:t>
      </w:r>
    </w:p>
    <w:p w14:paraId="57386CA9" w14:textId="77777777" w:rsidR="008E1F17" w:rsidRDefault="008E1F17" w:rsidP="008E1F17"/>
    <w:p w14:paraId="2AAD7779" w14:textId="77777777" w:rsidR="008E1F17" w:rsidRDefault="008E1F17" w:rsidP="008E1F17">
      <w:pPr>
        <w:pBdr>
          <w:top w:val="single" w:sz="6" w:space="1" w:color="auto"/>
          <w:bottom w:val="single" w:sz="6" w:space="1" w:color="auto"/>
        </w:pBdr>
      </w:pPr>
    </w:p>
    <w:p w14:paraId="5BCD1BE5" w14:textId="77777777" w:rsidR="008E1F17" w:rsidRDefault="008E1F17" w:rsidP="008E1F17">
      <w:pPr>
        <w:pBdr>
          <w:top w:val="single" w:sz="6" w:space="1" w:color="auto"/>
          <w:bottom w:val="single" w:sz="6" w:space="1" w:color="auto"/>
        </w:pBdr>
      </w:pPr>
    </w:p>
    <w:p w14:paraId="66B41035" w14:textId="77777777" w:rsidR="008E1F17" w:rsidRDefault="008E1F17" w:rsidP="008E1F17"/>
    <w:p w14:paraId="24DEB04D" w14:textId="77777777" w:rsidR="008E1F17" w:rsidRDefault="008E1F17" w:rsidP="008E1F17"/>
    <w:p w14:paraId="0E1E34CB" w14:textId="77777777" w:rsidR="008E1F17" w:rsidRDefault="008E1F17" w:rsidP="008E1F17">
      <w:pPr>
        <w:pStyle w:val="Heading3"/>
        <w:numPr>
          <w:ilvl w:val="0"/>
          <w:numId w:val="2"/>
        </w:numPr>
      </w:pPr>
      <w:r>
        <w:t xml:space="preserve">Globale løsninger </w:t>
      </w:r>
    </w:p>
    <w:p w14:paraId="37DC19C7" w14:textId="77777777" w:rsidR="008E1F17" w:rsidRDefault="008E1F17" w:rsidP="008E1F17">
      <w:r>
        <w:t>Hvorfor kan det være rimeligt, at nogle lande udleder mere CO</w:t>
      </w:r>
      <w:r w:rsidRPr="00B64A27">
        <w:rPr>
          <w:vertAlign w:val="subscript"/>
        </w:rPr>
        <w:t>2</w:t>
      </w:r>
      <w:r>
        <w:t xml:space="preserve"> end andre?</w:t>
      </w:r>
    </w:p>
    <w:p w14:paraId="11D5AC74" w14:textId="77777777" w:rsidR="008E1F17" w:rsidRDefault="008E1F17" w:rsidP="008E1F17">
      <w:pPr>
        <w:pBdr>
          <w:bottom w:val="single" w:sz="6" w:space="1" w:color="auto"/>
        </w:pBdr>
      </w:pPr>
    </w:p>
    <w:p w14:paraId="4D45AAB8" w14:textId="77777777" w:rsidR="008E1F17" w:rsidRDefault="008E1F17" w:rsidP="008E1F17"/>
    <w:p w14:paraId="04B320C0" w14:textId="77777777" w:rsidR="008E1F17" w:rsidRDefault="008E1F17" w:rsidP="008E1F17">
      <w:pPr>
        <w:pBdr>
          <w:bottom w:val="single" w:sz="6" w:space="1" w:color="auto"/>
        </w:pBdr>
      </w:pPr>
    </w:p>
    <w:p w14:paraId="66FC194C" w14:textId="77777777" w:rsidR="008E1F17" w:rsidRDefault="008E1F17" w:rsidP="008E1F17"/>
    <w:p w14:paraId="7063779C" w14:textId="77777777" w:rsidR="008E1F17" w:rsidRDefault="008E1F17" w:rsidP="008E1F17"/>
    <w:p w14:paraId="32F0974E" w14:textId="77777777" w:rsidR="008E1F17" w:rsidRDefault="008E1F17" w:rsidP="008E1F17">
      <w:r>
        <w:t>Giv dit bud på, hvordan der kan sikres vedvarende energi på globalt plan, så den globale opvarmning bremses:</w:t>
      </w:r>
    </w:p>
    <w:p w14:paraId="52E95A16" w14:textId="77777777" w:rsidR="008E1F17" w:rsidRDefault="008E1F17" w:rsidP="008E1F17">
      <w:pPr>
        <w:pBdr>
          <w:bottom w:val="single" w:sz="6" w:space="1" w:color="auto"/>
        </w:pBdr>
      </w:pPr>
    </w:p>
    <w:p w14:paraId="5D31D429" w14:textId="77777777" w:rsidR="008E1F17" w:rsidRDefault="008E1F17" w:rsidP="008E1F17"/>
    <w:p w14:paraId="5BA4FE63" w14:textId="77777777" w:rsidR="008E1F17" w:rsidRDefault="008E1F17" w:rsidP="008E1F17">
      <w:pPr>
        <w:pBdr>
          <w:bottom w:val="single" w:sz="6" w:space="1" w:color="auto"/>
        </w:pBdr>
      </w:pPr>
    </w:p>
    <w:p w14:paraId="63BFFF78" w14:textId="77777777" w:rsidR="008E1F17" w:rsidRPr="00FE7942" w:rsidRDefault="008E1F17" w:rsidP="008E1F17"/>
    <w:p w14:paraId="57B880D3" w14:textId="77777777" w:rsidR="008E1F17" w:rsidRDefault="008E1F17" w:rsidP="008E1F17">
      <w:pPr>
        <w:pBdr>
          <w:bottom w:val="single" w:sz="6" w:space="1" w:color="auto"/>
        </w:pBdr>
      </w:pPr>
    </w:p>
    <w:p w14:paraId="5C32FD83" w14:textId="77777777" w:rsidR="008E1F17" w:rsidRDefault="008E1F17" w:rsidP="008E1F17"/>
    <w:p w14:paraId="2B3462C8" w14:textId="77777777" w:rsidR="008E1F17" w:rsidRPr="006F04DD" w:rsidRDefault="008E1F17" w:rsidP="008E1F17"/>
    <w:p w14:paraId="13BE647B" w14:textId="77777777" w:rsidR="008E1F17" w:rsidRDefault="008E1F17" w:rsidP="008E1F17"/>
    <w:p w14:paraId="788AB90D" w14:textId="77777777" w:rsidR="00102FC7" w:rsidRDefault="009C76D9">
      <w:bookmarkStart w:id="0" w:name="_GoBack"/>
      <w:bookmarkEnd w:id="0"/>
    </w:p>
    <w:sectPr w:rsidR="00102FC7" w:rsidSect="009F1F97">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798D" w14:textId="77777777" w:rsidR="009C76D9" w:rsidRDefault="009C76D9">
      <w:pPr>
        <w:spacing w:after="0" w:line="240" w:lineRule="auto"/>
      </w:pPr>
      <w:r>
        <w:separator/>
      </w:r>
    </w:p>
  </w:endnote>
  <w:endnote w:type="continuationSeparator" w:id="0">
    <w:p w14:paraId="1D45CA13" w14:textId="77777777" w:rsidR="009C76D9" w:rsidRDefault="009C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42622"/>
      <w:docPartObj>
        <w:docPartGallery w:val="Page Numbers (Bottom of Page)"/>
        <w:docPartUnique/>
      </w:docPartObj>
    </w:sdtPr>
    <w:sdtEndPr/>
    <w:sdtContent>
      <w:p w14:paraId="0A2183A6" w14:textId="77777777" w:rsidR="00724A8E" w:rsidRDefault="008E1F17">
        <w:pPr>
          <w:pStyle w:val="Footer"/>
          <w:jc w:val="center"/>
        </w:pPr>
        <w:r>
          <w:fldChar w:fldCharType="begin"/>
        </w:r>
        <w:r>
          <w:instrText>PAGE   \* MERGEFORMAT</w:instrText>
        </w:r>
        <w:r>
          <w:fldChar w:fldCharType="separate"/>
        </w:r>
        <w:r>
          <w:t>2</w:t>
        </w:r>
        <w:r>
          <w:fldChar w:fldCharType="end"/>
        </w:r>
      </w:p>
    </w:sdtContent>
  </w:sdt>
  <w:p w14:paraId="42C43D4A" w14:textId="77777777" w:rsidR="00724A8E" w:rsidRDefault="009C7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5AB8" w14:textId="77777777" w:rsidR="009C76D9" w:rsidRDefault="009C76D9">
      <w:pPr>
        <w:spacing w:after="0" w:line="240" w:lineRule="auto"/>
      </w:pPr>
      <w:r>
        <w:separator/>
      </w:r>
    </w:p>
  </w:footnote>
  <w:footnote w:type="continuationSeparator" w:id="0">
    <w:p w14:paraId="207DFDAA" w14:textId="77777777" w:rsidR="009C76D9" w:rsidRDefault="009C7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30E05"/>
    <w:multiLevelType w:val="hybridMultilevel"/>
    <w:tmpl w:val="ECDC5D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466F05"/>
    <w:multiLevelType w:val="hybridMultilevel"/>
    <w:tmpl w:val="503A21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17"/>
    <w:rsid w:val="000F3C42"/>
    <w:rsid w:val="001515DA"/>
    <w:rsid w:val="002C29D5"/>
    <w:rsid w:val="002C5422"/>
    <w:rsid w:val="003A49B7"/>
    <w:rsid w:val="004434D5"/>
    <w:rsid w:val="00464895"/>
    <w:rsid w:val="007753A1"/>
    <w:rsid w:val="008515BB"/>
    <w:rsid w:val="0085256E"/>
    <w:rsid w:val="00890E17"/>
    <w:rsid w:val="008E1F17"/>
    <w:rsid w:val="009C76D9"/>
    <w:rsid w:val="00B53EC7"/>
    <w:rsid w:val="00C7418D"/>
    <w:rsid w:val="00D40600"/>
    <w:rsid w:val="00DF0F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725336"/>
  <w15:chartTrackingRefBased/>
  <w15:docId w15:val="{AF78B5B3-2C90-4546-869D-817FDF51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17"/>
    <w:pPr>
      <w:spacing w:after="160" w:line="259" w:lineRule="auto"/>
    </w:pPr>
    <w:rPr>
      <w:sz w:val="22"/>
      <w:szCs w:val="22"/>
    </w:rPr>
  </w:style>
  <w:style w:type="paragraph" w:styleId="Heading1">
    <w:name w:val="heading 1"/>
    <w:basedOn w:val="Normal"/>
    <w:next w:val="Normal"/>
    <w:link w:val="Heading1Char"/>
    <w:uiPriority w:val="9"/>
    <w:qFormat/>
    <w:rsid w:val="008E1F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E1F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F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1F1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E1F17"/>
    <w:rPr>
      <w:color w:val="0563C1" w:themeColor="hyperlink"/>
      <w:u w:val="single"/>
    </w:rPr>
  </w:style>
  <w:style w:type="paragraph" w:styleId="ListParagraph">
    <w:name w:val="List Paragraph"/>
    <w:basedOn w:val="Normal"/>
    <w:uiPriority w:val="34"/>
    <w:qFormat/>
    <w:rsid w:val="008E1F17"/>
    <w:pPr>
      <w:ind w:left="720"/>
      <w:contextualSpacing/>
    </w:pPr>
  </w:style>
  <w:style w:type="table" w:styleId="TableGrid">
    <w:name w:val="Table Grid"/>
    <w:basedOn w:val="TableNormal"/>
    <w:uiPriority w:val="39"/>
    <w:rsid w:val="008E1F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F17"/>
    <w:rPr>
      <w:sz w:val="22"/>
      <w:szCs w:val="22"/>
    </w:rPr>
  </w:style>
  <w:style w:type="character" w:styleId="FollowedHyperlink">
    <w:name w:val="FollowedHyperlink"/>
    <w:basedOn w:val="DefaultParagraphFont"/>
    <w:uiPriority w:val="99"/>
    <w:semiHidden/>
    <w:unhideWhenUsed/>
    <w:rsid w:val="00D40600"/>
    <w:rPr>
      <w:color w:val="954F72" w:themeColor="followedHyperlink"/>
      <w:u w:val="single"/>
    </w:rPr>
  </w:style>
  <w:style w:type="character" w:styleId="UnresolvedMention">
    <w:name w:val="Unresolved Mention"/>
    <w:basedOn w:val="DefaultParagraphFont"/>
    <w:uiPriority w:val="99"/>
    <w:semiHidden/>
    <w:unhideWhenUsed/>
    <w:rsid w:val="00D4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9505">
      <w:bodyDiv w:val="1"/>
      <w:marLeft w:val="0"/>
      <w:marRight w:val="0"/>
      <w:marTop w:val="0"/>
      <w:marBottom w:val="0"/>
      <w:divBdr>
        <w:top w:val="none" w:sz="0" w:space="0" w:color="auto"/>
        <w:left w:val="none" w:sz="0" w:space="0" w:color="auto"/>
        <w:bottom w:val="none" w:sz="0" w:space="0" w:color="auto"/>
        <w:right w:val="none" w:sz="0" w:space="0" w:color="auto"/>
      </w:divBdr>
      <w:divsChild>
        <w:div w:id="393626763">
          <w:marLeft w:val="0"/>
          <w:marRight w:val="0"/>
          <w:marTop w:val="0"/>
          <w:marBottom w:val="0"/>
          <w:divBdr>
            <w:top w:val="none" w:sz="0" w:space="0" w:color="auto"/>
            <w:left w:val="none" w:sz="0" w:space="0" w:color="auto"/>
            <w:bottom w:val="none" w:sz="0" w:space="0" w:color="auto"/>
            <w:right w:val="none" w:sz="0" w:space="0" w:color="auto"/>
          </w:divBdr>
        </w:div>
      </w:divsChild>
    </w:div>
    <w:div w:id="64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nomvind.dk/wiki/rotorens-aerodynamik/" TargetMode="External"/><Relationship Id="rId18" Type="http://schemas.openxmlformats.org/officeDocument/2006/relationships/hyperlink" Target="https://vindiskolen.dk/wiki-overblik/" TargetMode="External"/><Relationship Id="rId26" Type="http://schemas.openxmlformats.org/officeDocument/2006/relationships/hyperlink" Target="https://videnomvind.dk/wiki/arlig-energiproduktion-fra-en-vindmolle/" TargetMode="External"/><Relationship Id="rId3" Type="http://schemas.openxmlformats.org/officeDocument/2006/relationships/settings" Target="settings.xml"/><Relationship Id="rId21" Type="http://schemas.openxmlformats.org/officeDocument/2006/relationships/hyperlink" Target="https://videnomvind.dk/wiki/vindmoller-i-elnettet-variationer-i-vindens-energi/" TargetMode="External"/><Relationship Id="rId34" Type="http://schemas.openxmlformats.org/officeDocument/2006/relationships/fontTable" Target="fontTable.xml"/><Relationship Id="rId7" Type="http://schemas.openxmlformats.org/officeDocument/2006/relationships/hyperlink" Target="https://videnomvind.dk/wiki/vindressourcer-hvor-kommer-vindenergi-fra/" TargetMode="External"/><Relationship Id="rId12" Type="http://schemas.openxmlformats.org/officeDocument/2006/relationships/hyperlink" Target="https://videnomvind.dk/wiki/vindmoller-hvor-mange-rotorblade/" TargetMode="External"/><Relationship Id="rId17" Type="http://schemas.openxmlformats.org/officeDocument/2006/relationships/hyperlink" Target="https://videnomvind.dk/wiki/vindmoller-horisontal-eller-vertikalakslede/" TargetMode="External"/><Relationship Id="rId25" Type="http://schemas.openxmlformats.org/officeDocument/2006/relationships/hyperlink" Target="https://videnomvind.dk/wiki/regneark-til-energiberegni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denomvind.dk/wiki/vindmoller-afbojer-vinden/" TargetMode="External"/><Relationship Id="rId20" Type="http://schemas.openxmlformats.org/officeDocument/2006/relationships/hyperlink" Target="https://vindiskolen.dk/wiki-overblik/" TargetMode="External"/><Relationship Id="rId29" Type="http://schemas.openxmlformats.org/officeDocument/2006/relationships/hyperlink" Target="https://videnomvind.dk/svar-paa-rede-haand/hvordan-paavirker-vindmoeller-dyre-og-fuglel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nomvind.dk/wiki/lokale-vinde-sobriser/" TargetMode="External"/><Relationship Id="rId24" Type="http://schemas.openxmlformats.org/officeDocument/2006/relationships/hyperlink" Target="https://videnomvind.dk/wiki/vindmoller-og-stromkvalitet/" TargetMode="External"/><Relationship Id="rId32" Type="http://schemas.openxmlformats.org/officeDocument/2006/relationships/hyperlink" Target="https://www.electricitymap.org/map" TargetMode="External"/><Relationship Id="rId5" Type="http://schemas.openxmlformats.org/officeDocument/2006/relationships/footnotes" Target="footnotes.xml"/><Relationship Id="rId15" Type="http://schemas.openxmlformats.org/officeDocument/2006/relationships/hyperlink" Target="https://videnomvind.dk/wiki/optimering-af-vindmoller/" TargetMode="External"/><Relationship Id="rId23" Type="http://schemas.openxmlformats.org/officeDocument/2006/relationships/hyperlink" Target="https://videnomvind.dk/wiki/arstidsvariationer-i-vindenergien/" TargetMode="External"/><Relationship Id="rId28" Type="http://schemas.openxmlformats.org/officeDocument/2006/relationships/hyperlink" Target="https://videnomvind.dk/svar-paa-rede-haand/hvordan-opstaar-skyggekast-fra-vindmoeller-og-hvor-stort-er-problemet/" TargetMode="External"/><Relationship Id="rId10" Type="http://schemas.openxmlformats.org/officeDocument/2006/relationships/hyperlink" Target="https://videnomvind.dk/wiki/den-geostrofiske-vind/" TargetMode="External"/><Relationship Id="rId19" Type="http://schemas.openxmlformats.org/officeDocument/2006/relationships/hyperlink" Target="https://videnomvind.dk/svar-paa-rede-haand/hvorfor-saetter-vi-ikke-bare-alle-moellerne-ud-paa-havet/" TargetMode="External"/><Relationship Id="rId31" Type="http://schemas.openxmlformats.org/officeDocument/2006/relationships/hyperlink" Target="https://energinet.dk/energisystem_fullscreen" TargetMode="External"/><Relationship Id="rId4" Type="http://schemas.openxmlformats.org/officeDocument/2006/relationships/webSettings" Target="webSettings.xml"/><Relationship Id="rId9" Type="http://schemas.openxmlformats.org/officeDocument/2006/relationships/hyperlink" Target="https://videnomvind.dk/wiki/globale-vindretninger/" TargetMode="External"/><Relationship Id="rId14" Type="http://schemas.openxmlformats.org/officeDocument/2006/relationships/hyperlink" Target="https://videnomvind.dk/wiki/vindmollers-storrelse/" TargetMode="External"/><Relationship Id="rId22" Type="http://schemas.openxmlformats.org/officeDocument/2006/relationships/hyperlink" Target="https://videnomvind.dk/wiki/vindmoller-i-elnettet-variationer-i-vindens-energi/" TargetMode="External"/><Relationship Id="rId27" Type="http://schemas.openxmlformats.org/officeDocument/2006/relationships/hyperlink" Target="https://videnomvind.dk/svar-paa-rede-haand/hvad-er-vindmoellestoej-og-hvordan-opstaar-den/" TargetMode="External"/><Relationship Id="rId30" Type="http://schemas.openxmlformats.org/officeDocument/2006/relationships/hyperlink" Target="https://mediehuset-kbh.dk/groen-omstilling-hvor-svaert-kan-det-vaere/" TargetMode="External"/><Relationship Id="rId35" Type="http://schemas.openxmlformats.org/officeDocument/2006/relationships/theme" Target="theme/theme1.xml"/><Relationship Id="rId8" Type="http://schemas.openxmlformats.org/officeDocument/2006/relationships/hyperlink" Target="https://videnomvind.dk/wiki/corioliskraf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Gammelgaard</dc:creator>
  <cp:keywords/>
  <dc:description/>
  <cp:lastModifiedBy>Anton Gammelgaard</cp:lastModifiedBy>
  <cp:revision>4</cp:revision>
  <dcterms:created xsi:type="dcterms:W3CDTF">2021-04-21T09:03:00Z</dcterms:created>
  <dcterms:modified xsi:type="dcterms:W3CDTF">2021-04-22T10:29:00Z</dcterms:modified>
</cp:coreProperties>
</file>